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1F7B6" w14:textId="77777777" w:rsidR="006773C4" w:rsidRPr="006773C4" w:rsidRDefault="006773C4" w:rsidP="006773C4">
      <w:pPr>
        <w:widowControl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6773C4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大连化物所因公出访事前公示表</w:t>
      </w:r>
    </w:p>
    <w:tbl>
      <w:tblPr>
        <w:tblW w:w="84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434"/>
        <w:gridCol w:w="5966"/>
      </w:tblGrid>
      <w:tr w:rsidR="006773C4" w:rsidRPr="006773C4" w14:paraId="5278213C" w14:textId="77777777" w:rsidTr="006773C4">
        <w:trPr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290AB0" w14:textId="77777777"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出访人团组成员基本信息：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14"/>
              <w:gridCol w:w="1987"/>
              <w:gridCol w:w="3363"/>
            </w:tblGrid>
            <w:tr w:rsidR="006773C4" w:rsidRPr="006773C4" w14:paraId="1F1F89C5" w14:textId="7777777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478BC84C" w14:textId="77777777"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姓名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588FD497" w14:textId="77777777"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部门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20DB7B8D" w14:textId="77777777"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职务</w:t>
                  </w:r>
                </w:p>
              </w:tc>
            </w:tr>
            <w:tr w:rsidR="006773C4" w:rsidRPr="006773C4" w14:paraId="67CFFDB9" w14:textId="7777777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17F5113A" w14:textId="5C6B012C" w:rsidR="006773C4" w:rsidRPr="006773C4" w:rsidRDefault="005E13B0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钮珊珊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2FA29C90" w14:textId="234A603F" w:rsidR="006773C4" w:rsidRPr="006773C4" w:rsidRDefault="00EF33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150</w:t>
                  </w:r>
                  <w:r w:rsidR="005E13B0"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0C5D0686" w14:textId="77777777" w:rsidR="006773C4" w:rsidRPr="006773C4" w:rsidRDefault="00EF33EC" w:rsidP="00EF33EC">
                  <w:pPr>
                    <w:widowControl/>
                    <w:ind w:firstLineChars="150" w:firstLine="315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学生</w:t>
                  </w:r>
                </w:p>
              </w:tc>
            </w:tr>
          </w:tbl>
          <w:p w14:paraId="31458124" w14:textId="77777777"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773C4" w:rsidRPr="006773C4" w14:paraId="39309D96" w14:textId="77777777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9FEEDC" w14:textId="77777777"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出访国家或地区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9B559F" w14:textId="77777777" w:rsidR="006773C4" w:rsidRPr="006773C4" w:rsidRDefault="00EF33EC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泰国</w:t>
            </w:r>
          </w:p>
        </w:tc>
      </w:tr>
      <w:tr w:rsidR="006773C4" w:rsidRPr="006773C4" w14:paraId="3814FD29" w14:textId="77777777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1A61C1" w14:textId="77777777"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出访任务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24EFEC" w14:textId="77777777" w:rsidR="006773C4" w:rsidRPr="006773C4" w:rsidRDefault="00EF33EC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亚太催化会议口头报告</w:t>
            </w:r>
          </w:p>
        </w:tc>
      </w:tr>
      <w:tr w:rsidR="006773C4" w:rsidRPr="006773C4" w14:paraId="3D69394D" w14:textId="77777777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40F23A" w14:textId="77777777"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出国预算</w:t>
            </w: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  <w:t>（人民币）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1541"/>
              <w:gridCol w:w="1542"/>
              <w:gridCol w:w="1205"/>
              <w:gridCol w:w="1542"/>
            </w:tblGrid>
            <w:tr w:rsidR="006773C4" w:rsidRPr="006773C4" w14:paraId="515524F4" w14:textId="77777777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0E9956DE" w14:textId="77777777"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国际旅费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2BA6342D" w14:textId="77777777" w:rsidR="006773C4" w:rsidRPr="006773C4" w:rsidRDefault="006773C4" w:rsidP="00EF33EC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1</w:t>
                  </w:r>
                  <w:r w:rsidR="00EF33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0000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 xml:space="preserve">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222C7EA9" w14:textId="77777777"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住宿费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2003EAD8" w14:textId="77777777" w:rsidR="006773C4" w:rsidRPr="006773C4" w:rsidRDefault="00EF33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4500</w:t>
                  </w:r>
                  <w:r w:rsidR="006773C4"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元</w:t>
                  </w:r>
                </w:p>
              </w:tc>
            </w:tr>
            <w:tr w:rsidR="006773C4" w:rsidRPr="006773C4" w14:paraId="56EE77CE" w14:textId="77777777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4A777F3B" w14:textId="77777777"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伙食费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6558C50F" w14:textId="77777777" w:rsidR="006773C4" w:rsidRPr="006773C4" w:rsidRDefault="00EF33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0</w:t>
                  </w:r>
                  <w:r w:rsidR="006773C4"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 xml:space="preserve">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198CCD5B" w14:textId="77777777"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公杂费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49AEEE08" w14:textId="77777777" w:rsidR="006773C4" w:rsidRPr="006773C4" w:rsidRDefault="00EF33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0</w:t>
                  </w:r>
                  <w:r w:rsidR="006773C4"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 xml:space="preserve"> 元</w:t>
                  </w:r>
                </w:p>
              </w:tc>
            </w:tr>
            <w:tr w:rsidR="006773C4" w:rsidRPr="006773C4" w14:paraId="12AF1B7E" w14:textId="77777777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1576FDF1" w14:textId="77777777"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其他费用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10F8D3CE" w14:textId="77777777" w:rsidR="006773C4" w:rsidRPr="006773C4" w:rsidRDefault="00EF33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0</w:t>
                  </w:r>
                  <w:r w:rsidR="006773C4"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34E243BA" w14:textId="77777777"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合计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674D11C2" w14:textId="77777777" w:rsidR="006773C4" w:rsidRPr="006773C4" w:rsidRDefault="00EF33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14500</w:t>
                  </w:r>
                  <w:r w:rsidR="006773C4"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 xml:space="preserve"> 元</w:t>
                  </w:r>
                </w:p>
              </w:tc>
            </w:tr>
          </w:tbl>
          <w:p w14:paraId="62BE6658" w14:textId="77777777"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773C4" w:rsidRPr="006773C4" w14:paraId="39B17548" w14:textId="77777777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C81811" w14:textId="77777777"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经费来源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4FF686" w14:textId="196B12F9" w:rsidR="006773C4" w:rsidRPr="006773C4" w:rsidRDefault="006773C4" w:rsidP="009171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  横向课题性质经费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6773C4">
              <w:rPr>
                <w:rFonts w:ascii="MS Mincho" w:eastAsia="MS Mincho" w:hAnsi="MS Mincho" w:cs="MS Mincho" w:hint="eastAsia"/>
                <w:color w:val="000000"/>
                <w:kern w:val="0"/>
                <w:szCs w:val="21"/>
              </w:rPr>
              <w:t>☑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纵向课题经费(院内)：</w:t>
            </w:r>
            <w:r w:rsidR="005E13B0" w:rsidRPr="005E13B0">
              <w:rPr>
                <w:rFonts w:ascii="宋体" w:eastAsia="宋体" w:hAnsi="宋体" w:cs="宋体"/>
                <w:color w:val="000000"/>
                <w:kern w:val="0"/>
                <w:szCs w:val="21"/>
              </w:rPr>
              <w:t>Y631661501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  纵向课题经费(院外)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  其它(包括所行政预算、境外支付等)　</w:t>
            </w:r>
          </w:p>
        </w:tc>
      </w:tr>
      <w:tr w:rsidR="006773C4" w:rsidRPr="006773C4" w14:paraId="387B7A65" w14:textId="77777777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ED15B5" w14:textId="77777777"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起止日期</w:t>
            </w:r>
          </w:p>
        </w:tc>
        <w:tc>
          <w:tcPr>
            <w:tcW w:w="56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66B6B2" w14:textId="77777777" w:rsidR="006773C4" w:rsidRPr="006773C4" w:rsidRDefault="006773C4" w:rsidP="00EF33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2019-0</w:t>
            </w:r>
            <w:r w:rsidR="00EF33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-0</w:t>
            </w:r>
            <w:r w:rsidR="00EF33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至　2019-0</w:t>
            </w:r>
            <w:r w:rsidR="00EF33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</w:t>
            </w:r>
            <w:r w:rsidR="00EF33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</w:tr>
      <w:tr w:rsidR="006773C4" w:rsidRPr="006773C4" w14:paraId="6DE7283D" w14:textId="77777777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134337" w14:textId="77777777"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往返路线</w:t>
            </w:r>
          </w:p>
        </w:tc>
        <w:tc>
          <w:tcPr>
            <w:tcW w:w="56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067C9C" w14:textId="77777777" w:rsidR="006773C4" w:rsidRPr="006773C4" w:rsidRDefault="006773C4" w:rsidP="00EF33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大连-</w:t>
            </w:r>
            <w:r w:rsidR="00EF33EC"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EF33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泰国 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--大连　</w:t>
            </w:r>
          </w:p>
        </w:tc>
      </w:tr>
      <w:tr w:rsidR="006773C4" w:rsidRPr="006773C4" w14:paraId="6779FFD1" w14:textId="77777777" w:rsidTr="006773C4">
        <w:trPr>
          <w:jc w:val="center"/>
        </w:trPr>
        <w:tc>
          <w:tcPr>
            <w:tcW w:w="799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FF9582" w14:textId="77777777"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主要日程安排：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48"/>
              <w:gridCol w:w="3972"/>
              <w:gridCol w:w="1444"/>
            </w:tblGrid>
            <w:tr w:rsidR="006773C4" w:rsidRPr="006773C4" w14:paraId="6981917C" w14:textId="7777777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0317850E" w14:textId="77777777"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时间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385821FC" w14:textId="77777777"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任务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281C875C" w14:textId="77777777"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地点</w:t>
                  </w:r>
                </w:p>
              </w:tc>
            </w:tr>
            <w:tr w:rsidR="006773C4" w:rsidRPr="006773C4" w14:paraId="30ED7AB4" w14:textId="7777777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2AB743AD" w14:textId="77777777" w:rsidR="006773C4" w:rsidRPr="006773C4" w:rsidRDefault="006773C4" w:rsidP="00B92EEC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2019.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3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----2019.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53AC0077" w14:textId="77777777"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出发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089AAD0D" w14:textId="77777777" w:rsidR="006773C4" w:rsidRPr="006773C4" w:rsidRDefault="00B92EEC" w:rsidP="00B92EEC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大连</w:t>
                  </w:r>
                  <w: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t>—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曼谷</w:t>
                  </w:r>
                </w:p>
              </w:tc>
            </w:tr>
            <w:tr w:rsidR="006773C4" w:rsidRPr="006773C4" w14:paraId="5A943232" w14:textId="7777777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218920F6" w14:textId="77777777" w:rsidR="006773C4" w:rsidRPr="006773C4" w:rsidRDefault="006773C4" w:rsidP="00B92EEC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2019.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4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---2019.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24C2417B" w14:textId="77777777" w:rsidR="006773C4" w:rsidRPr="006773C4" w:rsidRDefault="00B92E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亚太催化会议口头报告</w:t>
                  </w:r>
                  <w:r w:rsidR="006773C4"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学术交流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4B56C36E" w14:textId="77777777" w:rsidR="006773C4" w:rsidRPr="006773C4" w:rsidRDefault="00B92E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曼谷</w:t>
                  </w:r>
                </w:p>
              </w:tc>
            </w:tr>
            <w:tr w:rsidR="006773C4" w:rsidRPr="006773C4" w14:paraId="46B006A2" w14:textId="7777777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02567CD6" w14:textId="77777777" w:rsidR="006773C4" w:rsidRPr="006773C4" w:rsidRDefault="006773C4" w:rsidP="00B92EEC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2019.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----2019.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4AFFDAF5" w14:textId="77777777" w:rsidR="006773C4" w:rsidRPr="006773C4" w:rsidRDefault="00B92E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返程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14:paraId="547FD234" w14:textId="77777777" w:rsidR="006773C4" w:rsidRPr="006773C4" w:rsidRDefault="00B92E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曼谷</w:t>
                  </w:r>
                  <w: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t>—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大连</w:t>
                  </w:r>
                </w:p>
              </w:tc>
            </w:tr>
          </w:tbl>
          <w:p w14:paraId="69FB4459" w14:textId="77777777"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773C4" w:rsidRPr="006773C4" w14:paraId="021EE9CB" w14:textId="77777777" w:rsidTr="006773C4">
        <w:trPr>
          <w:jc w:val="center"/>
        </w:trPr>
        <w:tc>
          <w:tcPr>
            <w:tcW w:w="799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57EDEF" w14:textId="77777777" w:rsidR="00273272" w:rsidRPr="00273272" w:rsidRDefault="006773C4" w:rsidP="0027327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邀请单位介绍：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="00273272"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姓名：</w:t>
            </w:r>
            <w:proofErr w:type="spellStart"/>
            <w:r w:rsidR="00273272"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Piyasan</w:t>
            </w:r>
            <w:proofErr w:type="spellEnd"/>
            <w:r w:rsidR="00273272"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proofErr w:type="spellStart"/>
            <w:r w:rsidR="00273272"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Praserthdam</w:t>
            </w:r>
            <w:proofErr w:type="spellEnd"/>
          </w:p>
          <w:p w14:paraId="1E4FD114" w14:textId="77777777" w:rsidR="00273272" w:rsidRPr="00273272" w:rsidRDefault="00273272" w:rsidP="002732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职务：</w:t>
            </w:r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Chairman of APCAT 8</w:t>
            </w:r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  <w:vertAlign w:val="superscript"/>
              </w:rPr>
              <w:t>th</w:t>
            </w:r>
          </w:p>
          <w:p w14:paraId="7714AB47" w14:textId="77777777" w:rsidR="00273272" w:rsidRPr="00273272" w:rsidRDefault="00273272" w:rsidP="0027327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单位：</w:t>
            </w:r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Chulalongkorn University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(</w:t>
            </w:r>
            <w:r w:rsidRPr="002732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泰国朱拉隆功大学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</w:p>
          <w:p w14:paraId="6EFBB9C7" w14:textId="77777777" w:rsidR="00273272" w:rsidRPr="00273272" w:rsidRDefault="00273272" w:rsidP="0027327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电话：</w:t>
            </w:r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+66(0) 2-218-6766</w:t>
            </w:r>
          </w:p>
          <w:p w14:paraId="4A12F237" w14:textId="77777777" w:rsidR="00273272" w:rsidRDefault="00273272" w:rsidP="002732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邮箱：</w:t>
            </w:r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secretariat@apcat8.com</w:t>
            </w:r>
          </w:p>
          <w:p w14:paraId="53E3099C" w14:textId="77777777" w:rsidR="00273272" w:rsidRPr="00273272" w:rsidRDefault="00273272" w:rsidP="0027327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通讯地址：</w:t>
            </w:r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Department of Chemical Engineering Faculty of Engineering</w:t>
            </w:r>
          </w:p>
          <w:p w14:paraId="47F49983" w14:textId="77777777" w:rsidR="00273272" w:rsidRDefault="00273272" w:rsidP="002732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Chulalongkorn University Bangkok 10330, Thailand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(泰国</w:t>
            </w:r>
            <w:r w:rsidRPr="002732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朱拉隆功大学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化学</w:t>
            </w:r>
            <w:r w:rsidRPr="002732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工程系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  <w:bookmarkStart w:id="0" w:name="_GoBack"/>
            <w:bookmarkEnd w:id="0"/>
          </w:p>
          <w:p w14:paraId="0DB20964" w14:textId="77777777" w:rsidR="006773C4" w:rsidRPr="006773C4" w:rsidRDefault="006773C4" w:rsidP="002732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76FBC784" w14:textId="77777777" w:rsidR="00842849" w:rsidRPr="006773C4" w:rsidRDefault="005E13B0"/>
    <w:sectPr w:rsidR="00842849" w:rsidRPr="006773C4" w:rsidSect="00354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3C4"/>
    <w:rsid w:val="000C02C4"/>
    <w:rsid w:val="00273272"/>
    <w:rsid w:val="00354599"/>
    <w:rsid w:val="005E13B0"/>
    <w:rsid w:val="006773C4"/>
    <w:rsid w:val="0091718D"/>
    <w:rsid w:val="00B92EEC"/>
    <w:rsid w:val="00CD6237"/>
    <w:rsid w:val="00CD6AEE"/>
    <w:rsid w:val="00EF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0FCE6"/>
  <w15:docId w15:val="{27CE8267-58F9-4A55-9B8C-695663467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73C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[周玉红]</dc:creator>
  <cp:lastModifiedBy>钮 珊珊</cp:lastModifiedBy>
  <cp:revision>3</cp:revision>
  <dcterms:created xsi:type="dcterms:W3CDTF">2019-07-10T07:13:00Z</dcterms:created>
  <dcterms:modified xsi:type="dcterms:W3CDTF">2019-07-10T07:15:00Z</dcterms:modified>
</cp:coreProperties>
</file>